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F06C50" w:rsidRPr="00DA0F2D" w:rsidTr="0093044D">
        <w:trPr>
          <w:trHeight w:val="539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tabs>
                <w:tab w:val="center" w:pos="4677"/>
                <w:tab w:val="left" w:pos="8670"/>
              </w:tabs>
              <w:spacing w:after="0" w:line="4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</w:t>
            </w:r>
            <w:r w:rsidR="003D2F5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F06C50" w:rsidRPr="00DA0F2D" w:rsidTr="0093044D">
        <w:trPr>
          <w:trHeight w:val="561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spacing w:after="0" w:line="4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F06C50" w:rsidRPr="00DA0F2D" w:rsidTr="0093044D">
        <w:trPr>
          <w:trHeight w:val="561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spacing w:after="0" w:line="4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F06C50" w:rsidRPr="00DA0F2D" w:rsidTr="0093044D">
        <w:trPr>
          <w:trHeight w:val="550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06C50" w:rsidRPr="00DA0F2D" w:rsidTr="0093044D">
        <w:trPr>
          <w:trHeight w:val="640"/>
        </w:trPr>
        <w:tc>
          <w:tcPr>
            <w:tcW w:w="9570" w:type="dxa"/>
            <w:hideMark/>
          </w:tcPr>
          <w:p w:rsidR="00F06C50" w:rsidRPr="00DA0F2D" w:rsidRDefault="004E71E8" w:rsidP="0093044D">
            <w:pPr>
              <w:shd w:val="clear" w:color="auto" w:fill="FFFFFF"/>
              <w:tabs>
                <w:tab w:val="left" w:pos="7651"/>
              </w:tabs>
              <w:spacing w:before="22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  15</w:t>
            </w:r>
            <w:r w:rsidR="00F06C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.01.</w:t>
            </w:r>
            <w:r w:rsidR="00F06C50" w:rsidRPr="00DA0F2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24</w:t>
            </w:r>
            <w:r w:rsidR="00F06C50" w:rsidRPr="00DA0F2D">
              <w:rPr>
                <w:rFonts w:ascii="Arial" w:eastAsia="Times New Roman" w:hAnsi="Times New Roman" w:cs="Arial"/>
                <w:sz w:val="28"/>
                <w:szCs w:val="28"/>
              </w:rPr>
              <w:tab/>
              <w:t xml:space="preserve">              </w:t>
            </w:r>
            <w:r w:rsidR="00F06C50" w:rsidRPr="00DA0F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№ </w:t>
            </w:r>
            <w:r w:rsidR="00F06C5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F06C50" w:rsidRPr="00DA0F2D" w:rsidTr="0093044D">
        <w:trPr>
          <w:trHeight w:val="640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tabs>
                <w:tab w:val="left" w:pos="7651"/>
              </w:tabs>
              <w:spacing w:before="221"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с. Цугол</w:t>
            </w:r>
          </w:p>
        </w:tc>
      </w:tr>
    </w:tbl>
    <w:p w:rsidR="00F06C50" w:rsidRDefault="00F06C50" w:rsidP="00F0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Pr="00D6709C" w:rsidRDefault="00F06C50" w:rsidP="00F06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Крещенских праздников</w:t>
      </w:r>
    </w:p>
    <w:p w:rsidR="00F06C50" w:rsidRDefault="00F06C50" w:rsidP="00F0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Default="00F06C50" w:rsidP="00F06C50">
      <w:pPr>
        <w:tabs>
          <w:tab w:val="left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Уставом сельского поселения «Цугол», в связи с проведением Крещенского </w:t>
      </w:r>
      <w:r w:rsidR="004C7B40">
        <w:rPr>
          <w:rFonts w:ascii="Times New Roman" w:eastAsia="Times New Roman" w:hAnsi="Times New Roman" w:cs="Times New Roman"/>
          <w:sz w:val="28"/>
          <w:szCs w:val="28"/>
        </w:rPr>
        <w:t>праздника с 18 по 19 января 202</w:t>
      </w:r>
      <w:r w:rsidR="004E71E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 целью предотвращения несчастных случаев выхода людей на лед и купания на водоемах, администрация сельского поселения «Цугол»</w:t>
      </w:r>
    </w:p>
    <w:p w:rsidR="00F06C50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06C50" w:rsidRDefault="00F06C50" w:rsidP="0047674A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и обследовать место купания на реке Онон в районе села «Цугол».</w:t>
      </w:r>
      <w:r w:rsidR="001B2E11">
        <w:rPr>
          <w:rFonts w:ascii="Times New Roman" w:eastAsia="Times New Roman" w:hAnsi="Times New Roman" w:cs="Times New Roman"/>
          <w:sz w:val="28"/>
          <w:szCs w:val="28"/>
        </w:rPr>
        <w:t xml:space="preserve"> Время купания и забора воды с 23:00 до 02:00 ночи.</w:t>
      </w:r>
    </w:p>
    <w:p w:rsidR="00F06C50" w:rsidRDefault="00F06C50" w:rsidP="0047674A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Назначить специалиста ГО и ЧС администрации сельс</w:t>
      </w:r>
      <w:r w:rsidR="0047674A">
        <w:rPr>
          <w:rFonts w:ascii="Times New Roman" w:eastAsia="Times New Roman" w:hAnsi="Times New Roman" w:cs="Times New Roman"/>
          <w:sz w:val="28"/>
          <w:szCs w:val="28"/>
        </w:rPr>
        <w:t>кого поселения «Цугол» Жалсанову С.Л.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ответственным за безопасность людей при купании.</w:t>
      </w:r>
    </w:p>
    <w:p w:rsidR="00F06C50" w:rsidRDefault="00F06C50" w:rsidP="0047674A">
      <w:pPr>
        <w:pStyle w:val="a3"/>
        <w:numPr>
          <w:ilvl w:val="0"/>
          <w:numId w:val="1"/>
        </w:num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F06C50" w:rsidRDefault="004C7B4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proofErr w:type="gramStart"/>
      <w:r w:rsidR="001B2E1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C791F">
        <w:rPr>
          <w:rFonts w:ascii="Times New Roman" w:eastAsia="Times New Roman" w:hAnsi="Times New Roman" w:cs="Times New Roman"/>
          <w:sz w:val="28"/>
          <w:szCs w:val="28"/>
        </w:rPr>
        <w:t>Участковому</w:t>
      </w:r>
      <w:proofErr w:type="gramEnd"/>
      <w:r w:rsidR="00F06C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91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полиции </w:t>
      </w:r>
      <w:proofErr w:type="spellStart"/>
      <w:r w:rsidR="002C791F">
        <w:rPr>
          <w:rFonts w:ascii="Times New Roman" w:eastAsia="Times New Roman" w:hAnsi="Times New Roman" w:cs="Times New Roman"/>
          <w:sz w:val="28"/>
          <w:szCs w:val="28"/>
        </w:rPr>
        <w:t>Жигжитову</w:t>
      </w:r>
      <w:proofErr w:type="spellEnd"/>
      <w:r w:rsidR="002C791F">
        <w:rPr>
          <w:rFonts w:ascii="Times New Roman" w:eastAsia="Times New Roman" w:hAnsi="Times New Roman" w:cs="Times New Roman"/>
          <w:sz w:val="28"/>
          <w:szCs w:val="28"/>
        </w:rPr>
        <w:t xml:space="preserve"> Б.Ж.</w:t>
      </w:r>
      <w:r w:rsidR="00F06C50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дежурство для обеспечения общественного порядка в районе купальни.</w:t>
      </w:r>
    </w:p>
    <w:p w:rsidR="00F06C50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Контроль за исполнением настоящего Постановления оставляю за собой. </w:t>
      </w:r>
    </w:p>
    <w:p w:rsidR="00F06C50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Настоящее постановление вступает в силу со дня его подписания.</w:t>
      </w:r>
    </w:p>
    <w:p w:rsidR="00F06C50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Pr="001A0EA2" w:rsidRDefault="00F06C50" w:rsidP="0047674A">
      <w:pPr>
        <w:tabs>
          <w:tab w:val="left" w:pos="12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Pr="00DA0F2D" w:rsidRDefault="00F06C50" w:rsidP="004767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6C50" w:rsidRPr="00DA0F2D" w:rsidRDefault="00F06C50" w:rsidP="004767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0F2D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«Цугол»                                         Ц.Б. Дондокова</w:t>
      </w:r>
      <w:r w:rsidRPr="00DA0F2D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2D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2D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2D">
        <w:rPr>
          <w:rFonts w:ascii="Times New Roman" w:eastAsia="Times New Roman" w:hAnsi="Times New Roman" w:cs="Times New Roman"/>
          <w:sz w:val="28"/>
          <w:szCs w:val="28"/>
        </w:rPr>
        <w:tab/>
      </w:r>
      <w:r w:rsidRPr="00DA0F2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06C50" w:rsidRDefault="00F06C50" w:rsidP="00F06C50"/>
    <w:p w:rsidR="00F06C50" w:rsidRPr="009778F5" w:rsidRDefault="00F06C50" w:rsidP="00F06C50"/>
    <w:p w:rsidR="00F06C50" w:rsidRPr="009778F5" w:rsidRDefault="00F06C50" w:rsidP="00F06C50"/>
    <w:p w:rsidR="00F06C50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C50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C50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6C50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Жалсанова Светлана Леонидовна </w:t>
      </w:r>
    </w:p>
    <w:p w:rsidR="00F06C50" w:rsidRPr="00BB7B5B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06C50" w:rsidRPr="00BB7B5B" w:rsidSect="008F57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2-19-17</w:t>
      </w:r>
    </w:p>
    <w:p w:rsidR="00F06C50" w:rsidRPr="00BB7B5B" w:rsidRDefault="00F06C50" w:rsidP="00F06C50">
      <w:pPr>
        <w:jc w:val="right"/>
        <w:rPr>
          <w:rFonts w:ascii="Times New Roman" w:hAnsi="Times New Roman" w:cs="Times New Roman"/>
        </w:rPr>
      </w:pPr>
      <w:r w:rsidRPr="00BB7B5B">
        <w:rPr>
          <w:rFonts w:ascii="Times New Roman" w:hAnsi="Times New Roman" w:cs="Times New Roman"/>
        </w:rPr>
        <w:lastRenderedPageBreak/>
        <w:t>Приложение № 1</w:t>
      </w:r>
    </w:p>
    <w:p w:rsidR="00F06C50" w:rsidRPr="00BB7B5B" w:rsidRDefault="00F06C50" w:rsidP="00F06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5B">
        <w:rPr>
          <w:rFonts w:ascii="Times New Roman" w:hAnsi="Times New Roman" w:cs="Times New Roman"/>
          <w:sz w:val="28"/>
          <w:szCs w:val="28"/>
        </w:rPr>
        <w:t xml:space="preserve">Сведения о местах  проведения крещенских купаний на территории </w:t>
      </w:r>
    </w:p>
    <w:p w:rsidR="00F06C50" w:rsidRPr="00BB7B5B" w:rsidRDefault="00F06C50" w:rsidP="00F06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5B">
        <w:rPr>
          <w:rFonts w:ascii="Times New Roman" w:hAnsi="Times New Roman" w:cs="Times New Roman"/>
          <w:sz w:val="28"/>
          <w:szCs w:val="28"/>
        </w:rPr>
        <w:t>муниципального ра</w:t>
      </w:r>
      <w:r>
        <w:rPr>
          <w:rFonts w:ascii="Times New Roman" w:hAnsi="Times New Roman" w:cs="Times New Roman"/>
          <w:sz w:val="28"/>
          <w:szCs w:val="28"/>
        </w:rPr>
        <w:t>йона «Могойтуй</w:t>
      </w:r>
      <w:r w:rsidR="004E71E8">
        <w:rPr>
          <w:rFonts w:ascii="Times New Roman" w:hAnsi="Times New Roman" w:cs="Times New Roman"/>
          <w:sz w:val="28"/>
          <w:szCs w:val="28"/>
        </w:rPr>
        <w:t>ский район» в 2024</w:t>
      </w:r>
      <w:r w:rsidRPr="00BB7B5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6C50" w:rsidRPr="00BB7B5B" w:rsidRDefault="00F06C50" w:rsidP="00F06C5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3213"/>
        <w:gridCol w:w="1648"/>
        <w:gridCol w:w="2160"/>
        <w:gridCol w:w="2160"/>
        <w:gridCol w:w="1980"/>
        <w:gridCol w:w="2618"/>
      </w:tblGrid>
      <w:tr w:rsidR="00F06C50" w:rsidRPr="00BB7B5B" w:rsidTr="009304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 xml:space="preserve">№ </w:t>
            </w:r>
          </w:p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водоем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Дата и время проведения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Ответственное  лицо (ФИО, № телефона)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Привлекаемые силы и средства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Для проведения мероприятий привлекаются</w:t>
            </w:r>
          </w:p>
        </w:tc>
      </w:tr>
      <w:tr w:rsidR="00F06C50" w:rsidRPr="00BB7B5B" w:rsidTr="009304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с. Цугол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 xml:space="preserve">р. Онон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18.01.20</w:t>
            </w:r>
            <w:r>
              <w:rPr>
                <w:rFonts w:ascii="Times New Roman" w:hAnsi="Times New Roman" w:cs="Times New Roman"/>
              </w:rPr>
              <w:t>2</w:t>
            </w:r>
            <w:r w:rsidR="002C79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 xml:space="preserve">Жалсанова Светлана Леонидовна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УАЗ</w:t>
            </w:r>
          </w:p>
          <w:p w:rsidR="00F06C50" w:rsidRPr="004514C7" w:rsidRDefault="00F06C50" w:rsidP="00476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4C7">
              <w:rPr>
                <w:rFonts w:ascii="Times New Roman" w:hAnsi="Times New Roman" w:cs="Times New Roman"/>
              </w:rPr>
              <w:t xml:space="preserve">      </w:t>
            </w:r>
            <w:r w:rsidR="0047674A" w:rsidRPr="004514C7">
              <w:rPr>
                <w:rFonts w:ascii="Times New Roman" w:hAnsi="Times New Roman" w:cs="Times New Roman"/>
              </w:rPr>
              <w:t xml:space="preserve"> Н 3</w:t>
            </w:r>
            <w:r w:rsidRPr="004514C7">
              <w:rPr>
                <w:rFonts w:ascii="Times New Roman" w:hAnsi="Times New Roman" w:cs="Times New Roman"/>
              </w:rPr>
              <w:t>7</w:t>
            </w:r>
            <w:r w:rsidR="0047674A" w:rsidRPr="004514C7">
              <w:rPr>
                <w:rFonts w:ascii="Times New Roman" w:hAnsi="Times New Roman" w:cs="Times New Roman"/>
              </w:rPr>
              <w:t>0 Е</w:t>
            </w:r>
            <w:r w:rsidRPr="004514C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4A" w:rsidRDefault="00F06C50" w:rsidP="0093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F06C50" w:rsidRPr="00BB7B5B" w:rsidRDefault="00F06C50" w:rsidP="0093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7B5B">
              <w:rPr>
                <w:rFonts w:ascii="Times New Roman" w:hAnsi="Times New Roman" w:cs="Times New Roman"/>
              </w:rPr>
              <w:t>сп</w:t>
            </w:r>
            <w:proofErr w:type="spellEnd"/>
            <w:r w:rsidRPr="00BB7B5B">
              <w:rPr>
                <w:rFonts w:ascii="Times New Roman" w:hAnsi="Times New Roman" w:cs="Times New Roman"/>
              </w:rPr>
              <w:t xml:space="preserve"> «Цугол», ФАП, </w:t>
            </w:r>
          </w:p>
          <w:p w:rsidR="00F06C50" w:rsidRPr="00BB7B5B" w:rsidRDefault="00F06C50" w:rsidP="009304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5B">
              <w:rPr>
                <w:rFonts w:ascii="Times New Roman" w:hAnsi="Times New Roman" w:cs="Times New Roman"/>
              </w:rPr>
              <w:t>в/ч 11915</w:t>
            </w:r>
          </w:p>
        </w:tc>
      </w:tr>
      <w:tr w:rsidR="00F06C50" w:rsidRPr="00BB7B5B" w:rsidTr="009304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  <w:tr w:rsidR="00F06C50" w:rsidRPr="00BB7B5B" w:rsidTr="0093044D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0" w:rsidRPr="00BB7B5B" w:rsidRDefault="00F06C50" w:rsidP="009304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6C50" w:rsidRPr="00BB7B5B" w:rsidRDefault="00F06C50" w:rsidP="00F06C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6C50" w:rsidRPr="00BB7B5B" w:rsidRDefault="00F06C50" w:rsidP="00F06C5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B5B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06C50" w:rsidRPr="00BB7B5B" w:rsidRDefault="00F06C50" w:rsidP="00F06C50">
      <w:pPr>
        <w:jc w:val="center"/>
        <w:rPr>
          <w:rFonts w:ascii="Times New Roman" w:hAnsi="Times New Roman" w:cs="Times New Roman"/>
        </w:rPr>
      </w:pPr>
      <w:r w:rsidRPr="00BB7B5B">
        <w:rPr>
          <w:rFonts w:ascii="Times New Roman" w:hAnsi="Times New Roman" w:cs="Times New Roman"/>
        </w:rPr>
        <w:t>Специалист по делам ГО и ЧС                                                 С. Л. Жалсанова</w:t>
      </w:r>
    </w:p>
    <w:p w:rsidR="00F06C50" w:rsidRPr="00BB7B5B" w:rsidRDefault="00F06C50" w:rsidP="00F06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0A92" w:rsidRDefault="00AF0A92"/>
    <w:sectPr w:rsidR="00AF0A92" w:rsidSect="00BB7B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A1A"/>
    <w:multiLevelType w:val="hybridMultilevel"/>
    <w:tmpl w:val="CAD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D05"/>
    <w:rsid w:val="001B2E11"/>
    <w:rsid w:val="002C791F"/>
    <w:rsid w:val="002D2A2D"/>
    <w:rsid w:val="002E08E1"/>
    <w:rsid w:val="003D2F5A"/>
    <w:rsid w:val="004514C7"/>
    <w:rsid w:val="0047674A"/>
    <w:rsid w:val="004C2DA7"/>
    <w:rsid w:val="004C7B40"/>
    <w:rsid w:val="004E71E8"/>
    <w:rsid w:val="004F15C7"/>
    <w:rsid w:val="009A0A88"/>
    <w:rsid w:val="00A1563F"/>
    <w:rsid w:val="00A204AE"/>
    <w:rsid w:val="00A46D05"/>
    <w:rsid w:val="00A570D6"/>
    <w:rsid w:val="00AF0A92"/>
    <w:rsid w:val="00C755EC"/>
    <w:rsid w:val="00E10FE3"/>
    <w:rsid w:val="00E81574"/>
    <w:rsid w:val="00EA48BE"/>
    <w:rsid w:val="00F06C50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7DDF"/>
  <w15:docId w15:val="{6F80228C-8F55-41EE-9EF1-5828883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08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6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Admin</cp:lastModifiedBy>
  <cp:revision>19</cp:revision>
  <cp:lastPrinted>2024-01-17T07:23:00Z</cp:lastPrinted>
  <dcterms:created xsi:type="dcterms:W3CDTF">2020-01-09T01:17:00Z</dcterms:created>
  <dcterms:modified xsi:type="dcterms:W3CDTF">2024-02-06T12:11:00Z</dcterms:modified>
</cp:coreProperties>
</file>